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46565D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E867B0" w:rsidRPr="00E867B0">
              <w:rPr>
                <w:rFonts w:asciiTheme="majorEastAsia" w:eastAsiaTheme="majorEastAsia" w:hAnsiTheme="majorEastAsia"/>
                <w:szCs w:val="24"/>
              </w:rPr>
              <w:t>G10840501B2</w:t>
            </w: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】</w:t>
            </w:r>
            <w:r w:rsidR="00E867B0" w:rsidRPr="00E867B0">
              <w:rPr>
                <w:rFonts w:asciiTheme="majorEastAsia" w:eastAsiaTheme="majorEastAsia" w:hAnsiTheme="majorEastAsia" w:hint="eastAsia"/>
                <w:szCs w:val="24"/>
              </w:rPr>
              <w:t xml:space="preserve"> B2─MIG技術研發特色-110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2558C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558CE">
              <w:rPr>
                <w:rFonts w:asciiTheme="majorEastAsia" w:eastAsiaTheme="majorEastAsia" w:hAnsiTheme="majorEastAsia" w:hint="eastAsia"/>
                <w:szCs w:val="24"/>
              </w:rPr>
              <w:t>109</w:t>
            </w:r>
            <w:r w:rsidR="00B12B2B">
              <w:rPr>
                <w:rFonts w:asciiTheme="majorEastAsia" w:eastAsiaTheme="majorEastAsia" w:hAnsiTheme="majorEastAsia" w:hint="eastAsia"/>
                <w:szCs w:val="24"/>
              </w:rPr>
              <w:t>學年度第二</w:t>
            </w:r>
            <w:r w:rsidRPr="002558CE">
              <w:rPr>
                <w:rFonts w:asciiTheme="majorEastAsia" w:eastAsiaTheme="majorEastAsia" w:hAnsiTheme="majorEastAsia" w:hint="eastAsia"/>
                <w:szCs w:val="24"/>
              </w:rPr>
              <w:t>學期專題演講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工程館四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E420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教室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E867B0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2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 w:rsidR="00481F91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096E95" w:rsidRDefault="00927766" w:rsidP="00927766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影像處理操作實務</w:t>
            </w:r>
          </w:p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國立虎尾科技大學</w:t>
            </w:r>
            <w:r w:rsidR="0046565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羅見順副教授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2BB07CAF" wp14:editId="2CABFFDF">
                  <wp:extent cx="5633790" cy="3171825"/>
                  <wp:effectExtent l="0" t="0" r="5080" b="0"/>
                  <wp:docPr id="6" name="圖片 6" descr="C:\Users\123\Desktop\冠豪資料\2021四月\20210412丟會議資料&amp;活動成果\羅見順老師 B2-MIG 0410演講\0410活動照片\85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冠豪資料\2021四月\20210412丟會議資料&amp;活動成果\羅見順老師 B2-MIG 0410演講\0410活動照片\85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623" cy="318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E11" w:rsidRDefault="00324E11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</w:p>
          <w:p w:rsidR="00324E11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lastRenderedPageBreak/>
              <w:drawing>
                <wp:inline distT="0" distB="0" distL="0" distR="0" wp14:anchorId="1489C493" wp14:editId="0446FEC4">
                  <wp:extent cx="2524125" cy="4484706"/>
                  <wp:effectExtent l="0" t="0" r="0" b="0"/>
                  <wp:docPr id="10" name="圖片 10" descr="C:\Users\123\Desktop\冠豪資料\2021四月\20210412丟會議資料&amp;活動成果\羅見順老師 B2-MIG 0410演講\0410活動照片\85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Desktop\冠豪資料\2021四月\20210412丟會議資料&amp;活動成果\羅見順老師 B2-MIG 0410演講\0410活動照片\85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1962" cy="453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E11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324E11"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57979937" wp14:editId="6DDDC206">
                  <wp:extent cx="2514600" cy="4469755"/>
                  <wp:effectExtent l="0" t="0" r="0" b="7620"/>
                  <wp:docPr id="2" name="圖片 2" descr="C:\Users\123\Desktop\冠豪資料\2021四月\20210412丟會議資料&amp;活動成果\羅見順老師 B2-MIG 0410演講\0410活動照片\85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2021四月\20210412丟會議資料&amp;活動成果\羅見順老師 B2-MIG 0410演講\0410活動照片\85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956" cy="44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E11" w:rsidRDefault="00324E11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386C98" w:rsidRDefault="00324E11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19D24C05" wp14:editId="33BB1A3C">
                  <wp:extent cx="4030980" cy="2269442"/>
                  <wp:effectExtent l="0" t="0" r="7620" b="0"/>
                  <wp:docPr id="7" name="圖片 7" descr="C:\Users\123\Desktop\冠豪資料\2021四月\20210412丟會議資料&amp;活動成果\羅見順老師 B2-MIG 0410演講\0410活動照片\85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冠豪資料\2021四月\20210412丟會議資料&amp;活動成果\羅見順老師 B2-MIG 0410演講\0410活動照片\85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373" cy="230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2558CE" w:rsidRPr="00927766" w:rsidRDefault="00324E11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7FF3178D" wp14:editId="2BDB82CC">
                  <wp:extent cx="4031057" cy="2266950"/>
                  <wp:effectExtent l="0" t="0" r="7620" b="0"/>
                  <wp:docPr id="3" name="圖片 3" descr="C:\Users\123\Desktop\冠豪資料\2021四月\20210412丟會議資料&amp;活動成果\羅見順老師 B2-MIG 0410演講\0410活動照片\85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冠豪資料\2021四月\20210412丟會議資料&amp;活動成果\羅見順老師 B2-MIG 0410演講\0410活動照片\85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651" cy="228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bookmarkEnd w:id="0"/>
      <w:bookmarkEnd w:id="1"/>
    </w:tbl>
    <w:p w:rsidR="00927766" w:rsidRPr="00927766" w:rsidRDefault="00927766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16" w:rsidRDefault="000D2E16" w:rsidP="00927766">
      <w:r>
        <w:separator/>
      </w:r>
    </w:p>
  </w:endnote>
  <w:endnote w:type="continuationSeparator" w:id="0">
    <w:p w:rsidR="000D2E16" w:rsidRDefault="000D2E16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16" w:rsidRDefault="000D2E16" w:rsidP="00927766">
      <w:r>
        <w:separator/>
      </w:r>
    </w:p>
  </w:footnote>
  <w:footnote w:type="continuationSeparator" w:id="0">
    <w:p w:rsidR="000D2E16" w:rsidRDefault="000D2E16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96E95"/>
    <w:rsid w:val="000D2E16"/>
    <w:rsid w:val="001156B7"/>
    <w:rsid w:val="0018076D"/>
    <w:rsid w:val="001D029A"/>
    <w:rsid w:val="002558CE"/>
    <w:rsid w:val="00324E11"/>
    <w:rsid w:val="0033504D"/>
    <w:rsid w:val="00386C98"/>
    <w:rsid w:val="00461E97"/>
    <w:rsid w:val="0046565D"/>
    <w:rsid w:val="00481F91"/>
    <w:rsid w:val="004E1721"/>
    <w:rsid w:val="00696749"/>
    <w:rsid w:val="007979D3"/>
    <w:rsid w:val="007B4EB4"/>
    <w:rsid w:val="00832474"/>
    <w:rsid w:val="00927766"/>
    <w:rsid w:val="009D063A"/>
    <w:rsid w:val="009F3805"/>
    <w:rsid w:val="00A0384D"/>
    <w:rsid w:val="00B12B2B"/>
    <w:rsid w:val="00BB567F"/>
    <w:rsid w:val="00C121AF"/>
    <w:rsid w:val="00CE7B4D"/>
    <w:rsid w:val="00CF7AB5"/>
    <w:rsid w:val="00D873EA"/>
    <w:rsid w:val="00D93C38"/>
    <w:rsid w:val="00E867B0"/>
    <w:rsid w:val="00FB12A0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2020-12-30T07:27:00Z</dcterms:created>
  <dcterms:modified xsi:type="dcterms:W3CDTF">2021-04-15T08:14:00Z</dcterms:modified>
</cp:coreProperties>
</file>