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5" w:rsidRPr="0014550D" w:rsidRDefault="00245705" w:rsidP="00245705">
      <w:pPr>
        <w:jc w:val="center"/>
        <w:rPr>
          <w:b/>
          <w:spacing w:val="20"/>
          <w:sz w:val="56"/>
        </w:rPr>
      </w:pPr>
      <w:r w:rsidRPr="0014550D">
        <w:rPr>
          <w:rFonts w:hint="eastAsia"/>
          <w:b/>
          <w:spacing w:val="20"/>
          <w:sz w:val="56"/>
        </w:rPr>
        <w:t>每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月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活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動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成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果</w:t>
      </w:r>
    </w:p>
    <w:p w:rsidR="00245705" w:rsidRPr="00245705" w:rsidRDefault="00245705" w:rsidP="00245705">
      <w:pPr>
        <w:jc w:val="center"/>
        <w:rPr>
          <w:b/>
          <w:sz w:val="5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8280"/>
      </w:tblGrid>
      <w:tr w:rsidR="002D4295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2D4295" w:rsidRPr="006D7FF3" w:rsidRDefault="002D4295" w:rsidP="008D27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FF3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2D4295" w:rsidRPr="00410462" w:rsidRDefault="00C71EAE" w:rsidP="0050108A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10462">
              <w:rPr>
                <w:rFonts w:ascii="標楷體" w:eastAsia="標楷體" w:hAnsi="標楷體" w:hint="eastAsia"/>
                <w:color w:val="000000" w:themeColor="text1"/>
              </w:rPr>
              <w:t xml:space="preserve">GG11840501B2 </w:t>
            </w:r>
            <w:r w:rsidR="0050108A" w:rsidRPr="00410462">
              <w:rPr>
                <w:rFonts w:ascii="標楷體" w:eastAsia="標楷體" w:hAnsi="標楷體"/>
                <w:color w:val="000000" w:themeColor="text1"/>
              </w:rPr>
              <w:t>B-2-1</w:t>
            </w:r>
            <w:r w:rsidR="0050108A" w:rsidRPr="00410462">
              <w:rPr>
                <w:rFonts w:ascii="標楷體" w:eastAsia="標楷體" w:hAnsi="標楷體" w:hint="eastAsia"/>
                <w:color w:val="000000" w:themeColor="text1"/>
              </w:rPr>
              <w:t>資工系</w:t>
            </w:r>
            <w:proofErr w:type="gramStart"/>
            <w:r w:rsidR="0050108A" w:rsidRPr="00410462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proofErr w:type="gramEnd"/>
            <w:r w:rsidR="0050108A" w:rsidRPr="00410462">
              <w:rPr>
                <w:rFonts w:ascii="標楷體" w:eastAsia="標楷體" w:hAnsi="標楷體" w:hint="eastAsia"/>
                <w:color w:val="000000" w:themeColor="text1"/>
              </w:rPr>
              <w:t>所發展特色業務費</w:t>
            </w:r>
          </w:p>
        </w:tc>
      </w:tr>
      <w:tr w:rsidR="00A67762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A67762" w:rsidRPr="006B2560" w:rsidRDefault="00A67762" w:rsidP="00A67762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67762" w:rsidRPr="00A67762" w:rsidRDefault="00A67762" w:rsidP="00A67762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110</w:t>
            </w:r>
            <w:r>
              <w:rPr>
                <w:rFonts w:ascii="Arial" w:eastAsia="標楷體" w:hAnsi="Arial" w:hint="eastAsia"/>
                <w:kern w:val="0"/>
              </w:rPr>
              <w:t>學年度第</w:t>
            </w:r>
            <w:r w:rsidR="004E300D">
              <w:rPr>
                <w:rFonts w:ascii="Arial" w:eastAsia="標楷體" w:hAnsi="Arial" w:hint="eastAsia"/>
                <w:kern w:val="0"/>
              </w:rPr>
              <w:t>二</w:t>
            </w:r>
            <w:r>
              <w:rPr>
                <w:rFonts w:ascii="Arial" w:eastAsia="標楷體" w:hAnsi="Arial" w:hint="eastAsia"/>
                <w:kern w:val="0"/>
              </w:rPr>
              <w:t>學期專題演講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6B2560" w:rsidRDefault="00744A4C" w:rsidP="00836A3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</w:t>
            </w:r>
            <w:bookmarkStart w:id="0" w:name="_GoBack"/>
            <w:bookmarkEnd w:id="0"/>
            <w:proofErr w:type="gramEnd"/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50DDF" w:rsidP="00836A33">
            <w:pPr>
              <w:jc w:val="both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>
              <w:rPr>
                <w:rFonts w:ascii="標楷體" w:eastAsia="標楷體" w:hAnsi="標楷體" w:hint="eastAsia"/>
              </w:rPr>
              <w:t xml:space="preserve">   </w:t>
            </w:r>
            <w:r w:rsidR="00A67762">
              <w:rPr>
                <w:rFonts w:ascii="標楷體" w:eastAsia="標楷體" w:hAnsi="標楷體" w:hint="eastAsia"/>
              </w:rPr>
              <w:t>11</w:t>
            </w:r>
            <w:r w:rsidR="00F23E5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 w:rsidR="00FD22CE" w:rsidRPr="00F50DDF">
              <w:rPr>
                <w:rFonts w:ascii="標楷體" w:eastAsia="標楷體" w:hAnsi="標楷體" w:hint="eastAsia"/>
              </w:rPr>
              <w:t>年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23E52">
              <w:rPr>
                <w:rFonts w:ascii="標楷體" w:eastAsia="標楷體" w:hAnsi="標楷體" w:hint="eastAsia"/>
              </w:rPr>
              <w:t>5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5F5F30">
              <w:rPr>
                <w:rFonts w:ascii="標楷體" w:eastAsia="標楷體" w:hAnsi="標楷體" w:hint="eastAsia"/>
              </w:rPr>
              <w:t>2</w:t>
            </w:r>
            <w:r w:rsidR="00F23E52">
              <w:rPr>
                <w:rFonts w:ascii="標楷體" w:eastAsia="標楷體" w:hAnsi="標楷體" w:hint="eastAsia"/>
              </w:rPr>
              <w:t>1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日至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23E52">
              <w:rPr>
                <w:rFonts w:ascii="標楷體" w:eastAsia="標楷體" w:hAnsi="標楷體" w:hint="eastAsia"/>
              </w:rPr>
              <w:t>5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23E52">
              <w:rPr>
                <w:rFonts w:ascii="標楷體" w:eastAsia="標楷體" w:hAnsi="標楷體" w:hint="eastAsia"/>
              </w:rPr>
              <w:t>21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 w:cs="新細明體"/>
              </w:rPr>
            </w:pPr>
            <w:r w:rsidRPr="006B2560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□國際性 □全國性  □全校性 □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院際性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 xml:space="preserve">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系際性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活動種類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□會議 □</w:t>
            </w:r>
            <w:r w:rsidR="00F50DDF" w:rsidRPr="00F50DDF">
              <w:rPr>
                <w:rFonts w:ascii="標楷體" w:eastAsia="標楷體" w:hAnsi="標楷體" w:hint="eastAsia"/>
              </w:rPr>
              <w:t>講</w:t>
            </w:r>
            <w:r w:rsidRPr="00F50DDF">
              <w:rPr>
                <w:rFonts w:ascii="標楷體" w:eastAsia="標楷體" w:hAnsi="標楷體" w:hint="eastAsia"/>
              </w:rPr>
              <w:t xml:space="preserve">座 □培訓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r w:rsidRPr="00F50DDF">
              <w:rPr>
                <w:rFonts w:ascii="標楷體" w:eastAsia="標楷體" w:hAnsi="標楷體" w:hint="eastAsia"/>
              </w:rPr>
              <w:t xml:space="preserve">演講 □競賽 </w:t>
            </w:r>
            <w:r w:rsidR="00F50DDF" w:rsidRPr="00F50DDF">
              <w:rPr>
                <w:rFonts w:ascii="標楷體" w:eastAsia="標楷體" w:hAnsi="標楷體" w:hint="eastAsia"/>
              </w:rPr>
              <w:t>□營隊</w:t>
            </w:r>
            <w:r w:rsidRPr="00F50DDF">
              <w:rPr>
                <w:rFonts w:ascii="標楷體" w:eastAsia="標楷體" w:hAnsi="標楷體" w:hint="eastAsia"/>
              </w:rPr>
              <w:t xml:space="preserve"> □企業參訪（請勾選）</w:t>
            </w:r>
          </w:p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＿＿＿＿＿＿＿＿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（請填寫）</w:t>
            </w:r>
          </w:p>
        </w:tc>
      </w:tr>
      <w:tr w:rsidR="00F50DDF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193AD6" w:rsidRPr="00F06829" w:rsidRDefault="00F50DDF" w:rsidP="00F068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3AD6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F50DDF" w:rsidRDefault="00F50DDF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□教師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人次 □外校教師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人次 □校外民眾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人次</w:t>
            </w:r>
          </w:p>
          <w:p w:rsidR="00F50DDF" w:rsidRPr="00F50DDF" w:rsidRDefault="006873D7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50DDF" w:rsidRPr="00F50DDF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□其他</w:t>
            </w:r>
            <w:r w:rsidR="00F50DDF" w:rsidRPr="00F50DD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8D143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D1435" w:rsidRPr="006B2560" w:rsidRDefault="008D143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C6E4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D1435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演講題目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Arial" w:eastAsia="標楷體" w:hAnsi="Arial" w:hint="eastAsia"/>
                <w:kern w:val="0"/>
              </w:rPr>
              <w:t xml:space="preserve"> </w:t>
            </w:r>
            <w:r w:rsidR="00F23E52">
              <w:rPr>
                <w:rFonts w:ascii="Arial" w:eastAsia="標楷體" w:hAnsi="Arial" w:hint="eastAsia"/>
                <w:kern w:val="0"/>
              </w:rPr>
              <w:t>碳中和的盤查服務及技術研發</w:t>
            </w:r>
          </w:p>
          <w:p w:rsidR="005C6E4F" w:rsidRPr="00836A33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3E52">
              <w:rPr>
                <w:rFonts w:ascii="Times New Roman" w:eastAsia="標楷體" w:hAnsi="Times New Roman" w:cs="Times New Roman" w:hint="eastAsia"/>
              </w:rPr>
              <w:t>逢甲大學</w:t>
            </w:r>
            <w:r w:rsidR="00F23E5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3E52">
              <w:rPr>
                <w:rFonts w:ascii="Times New Roman" w:eastAsia="標楷體" w:hAnsi="Times New Roman" w:cs="Times New Roman" w:hint="eastAsia"/>
              </w:rPr>
              <w:t>周</w:t>
            </w:r>
            <w:r w:rsidR="00744A4C">
              <w:rPr>
                <w:rFonts w:ascii="Times New Roman" w:eastAsia="標楷體" w:hAnsi="Times New Roman" w:cs="Times New Roman" w:hint="eastAsia"/>
              </w:rPr>
              <w:t>至</w:t>
            </w:r>
            <w:r w:rsidR="00F23E52">
              <w:rPr>
                <w:rFonts w:ascii="Times New Roman" w:eastAsia="標楷體" w:hAnsi="Times New Roman" w:cs="Times New Roman" w:hint="eastAsia"/>
              </w:rPr>
              <w:t>宏講座教授</w:t>
            </w:r>
          </w:p>
        </w:tc>
      </w:tr>
      <w:tr w:rsidR="0045134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51345" w:rsidRDefault="0045134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51345" w:rsidRDefault="009A55D0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執行情況良好</w:t>
            </w:r>
          </w:p>
        </w:tc>
      </w:tr>
      <w:tr w:rsidR="00F50DDF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50DDF" w:rsidRPr="006B2560" w:rsidRDefault="00F50DDF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36A33" w:rsidRPr="00836A33" w:rsidRDefault="009A55D0" w:rsidP="0045134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自評報告良好</w:t>
            </w:r>
          </w:p>
        </w:tc>
      </w:tr>
      <w:tr w:rsidR="00F50DDF" w:rsidRPr="00DB1917" w:rsidTr="00193AD6">
        <w:trPr>
          <w:trHeight w:val="1314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36A33" w:rsidRPr="00836A33" w:rsidRDefault="00F50DDF" w:rsidP="00836A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6B2560">
              <w:rPr>
                <w:rFonts w:ascii="標楷體" w:eastAsia="標楷體" w:hAnsi="標楷體" w:hint="eastAsia"/>
              </w:rPr>
              <w:t>活動成果</w:t>
            </w:r>
            <w:r w:rsidR="00451345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836A33" w:rsidRDefault="00744A4C" w:rsidP="00836A33">
            <w:pPr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</w:rPr>
              <w:t>因執行活動地點為線上，所以沒有照片檔</w:t>
            </w:r>
          </w:p>
        </w:tc>
      </w:tr>
    </w:tbl>
    <w:p w:rsidR="00836A33" w:rsidRPr="00836A33" w:rsidRDefault="00836A33" w:rsidP="00245705">
      <w:pPr>
        <w:ind w:left="247" w:hangingChars="103" w:hanging="247"/>
        <w:jc w:val="both"/>
        <w:rPr>
          <w:rFonts w:ascii="Times New Roman" w:eastAsia="標楷體" w:hAnsi="Times New Roman" w:cs="Times New Roman"/>
          <w:szCs w:val="24"/>
        </w:rPr>
      </w:pPr>
    </w:p>
    <w:sectPr w:rsidR="00836A33" w:rsidRPr="00836A33" w:rsidSect="00836A33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17" w:rsidRDefault="00785317" w:rsidP="002301D8">
      <w:r>
        <w:separator/>
      </w:r>
    </w:p>
  </w:endnote>
  <w:endnote w:type="continuationSeparator" w:id="0">
    <w:p w:rsidR="00785317" w:rsidRDefault="00785317" w:rsidP="002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17" w:rsidRDefault="00785317" w:rsidP="002301D8">
      <w:r>
        <w:separator/>
      </w:r>
    </w:p>
  </w:footnote>
  <w:footnote w:type="continuationSeparator" w:id="0">
    <w:p w:rsidR="00785317" w:rsidRDefault="00785317" w:rsidP="002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33" w:rsidRPr="00836A33" w:rsidRDefault="00836A33" w:rsidP="00836A33">
    <w:pPr>
      <w:pStyle w:val="a5"/>
      <w:jc w:val="right"/>
      <w:rPr>
        <w:rFonts w:ascii="Times New Roman" w:eastAsia="標楷體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CE"/>
    <w:rsid w:val="0004402D"/>
    <w:rsid w:val="0014550D"/>
    <w:rsid w:val="00167A32"/>
    <w:rsid w:val="00193AD6"/>
    <w:rsid w:val="001C0501"/>
    <w:rsid w:val="002301D8"/>
    <w:rsid w:val="00245705"/>
    <w:rsid w:val="00252B55"/>
    <w:rsid w:val="00276C40"/>
    <w:rsid w:val="002D4295"/>
    <w:rsid w:val="0030481A"/>
    <w:rsid w:val="0031701F"/>
    <w:rsid w:val="00326840"/>
    <w:rsid w:val="00360219"/>
    <w:rsid w:val="00374F34"/>
    <w:rsid w:val="0038680C"/>
    <w:rsid w:val="003A66CB"/>
    <w:rsid w:val="00410462"/>
    <w:rsid w:val="004439E8"/>
    <w:rsid w:val="00451345"/>
    <w:rsid w:val="004C3CD2"/>
    <w:rsid w:val="004E300D"/>
    <w:rsid w:val="0050108A"/>
    <w:rsid w:val="005760B4"/>
    <w:rsid w:val="005C6E4F"/>
    <w:rsid w:val="005F5F30"/>
    <w:rsid w:val="00685204"/>
    <w:rsid w:val="006873D7"/>
    <w:rsid w:val="006D7FF3"/>
    <w:rsid w:val="006E4BB1"/>
    <w:rsid w:val="00744A4C"/>
    <w:rsid w:val="00785317"/>
    <w:rsid w:val="00811B51"/>
    <w:rsid w:val="00836A33"/>
    <w:rsid w:val="00863806"/>
    <w:rsid w:val="008D1435"/>
    <w:rsid w:val="009463CD"/>
    <w:rsid w:val="009A55D0"/>
    <w:rsid w:val="009E6A6E"/>
    <w:rsid w:val="00A41F8F"/>
    <w:rsid w:val="00A4264B"/>
    <w:rsid w:val="00A50080"/>
    <w:rsid w:val="00A67762"/>
    <w:rsid w:val="00BA0913"/>
    <w:rsid w:val="00BC5FE4"/>
    <w:rsid w:val="00C71EAE"/>
    <w:rsid w:val="00CC1311"/>
    <w:rsid w:val="00D54959"/>
    <w:rsid w:val="00E770BB"/>
    <w:rsid w:val="00E941B4"/>
    <w:rsid w:val="00EE3BB6"/>
    <w:rsid w:val="00F06829"/>
    <w:rsid w:val="00F23E52"/>
    <w:rsid w:val="00F50DDF"/>
    <w:rsid w:val="00F83885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66749"/>
  <w15:docId w15:val="{F98A4ED3-8A27-4B46-B546-871CF1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1D8"/>
    <w:rPr>
      <w:sz w:val="20"/>
      <w:szCs w:val="20"/>
    </w:rPr>
  </w:style>
  <w:style w:type="character" w:styleId="a9">
    <w:name w:val="Hyperlink"/>
    <w:basedOn w:val="a0"/>
    <w:uiPriority w:val="99"/>
    <w:unhideWhenUsed/>
    <w:rsid w:val="0023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24</cp:revision>
  <cp:lastPrinted>2022-01-11T08:03:00Z</cp:lastPrinted>
  <dcterms:created xsi:type="dcterms:W3CDTF">2021-05-03T01:02:00Z</dcterms:created>
  <dcterms:modified xsi:type="dcterms:W3CDTF">2022-12-28T06:57:00Z</dcterms:modified>
</cp:coreProperties>
</file>