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05" w:rsidRPr="00927766" w:rsidRDefault="00927766" w:rsidP="00927766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927766">
        <w:rPr>
          <w:rFonts w:asciiTheme="majorEastAsia" w:eastAsiaTheme="majorEastAsia" w:hAnsiTheme="majorEastAsia" w:hint="eastAsia"/>
          <w:b/>
          <w:sz w:val="52"/>
          <w:szCs w:val="52"/>
        </w:rPr>
        <w:t>每　　月　　活　　動　　成　　果</w:t>
      </w:r>
    </w:p>
    <w:tbl>
      <w:tblPr>
        <w:tblpPr w:leftFromText="180" w:rightFromText="180" w:vertAnchor="text" w:horzAnchor="margin" w:tblpXSpec="center" w:tblpY="1118"/>
        <w:tblW w:w="1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9963"/>
      </w:tblGrid>
      <w:tr w:rsidR="00DE2D8D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bookmarkStart w:id="0" w:name="OLE_LINK27"/>
            <w:bookmarkStart w:id="1" w:name="OLE_LINK28"/>
            <w:r w:rsidRPr="00927766">
              <w:rPr>
                <w:rFonts w:asciiTheme="majorEastAsia" w:eastAsiaTheme="majorEastAsia" w:hAnsiTheme="majorEastAsia" w:hint="eastAsia"/>
                <w:szCs w:val="24"/>
              </w:rPr>
              <w:t>計畫名稱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B93958" w:rsidP="0092776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110</w:t>
            </w:r>
            <w:r w:rsidR="00BE505A" w:rsidRPr="00BE505A">
              <w:rPr>
                <w:rFonts w:asciiTheme="majorEastAsia" w:eastAsiaTheme="majorEastAsia" w:hAnsiTheme="majorEastAsia" w:hint="eastAsia"/>
                <w:szCs w:val="24"/>
              </w:rPr>
              <w:t>學年度第一學期專題演講</w:t>
            </w:r>
          </w:p>
        </w:tc>
      </w:tr>
      <w:tr w:rsidR="00DE2D8D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活動名稱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B93958" w:rsidP="00DE2D8D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110</w:t>
            </w:r>
            <w:r w:rsidR="002558CE" w:rsidRPr="002558CE">
              <w:rPr>
                <w:rFonts w:asciiTheme="majorEastAsia" w:eastAsiaTheme="majorEastAsia" w:hAnsiTheme="majorEastAsia" w:hint="eastAsia"/>
                <w:szCs w:val="24"/>
              </w:rPr>
              <w:t>學年度第一學期專題演講</w:t>
            </w:r>
          </w:p>
        </w:tc>
      </w:tr>
      <w:tr w:rsidR="00DE2D8D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活動地點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8E6948" w:rsidP="0092776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工程館四樓E437教室</w:t>
            </w:r>
          </w:p>
        </w:tc>
      </w:tr>
      <w:tr w:rsidR="00DE2D8D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活動日期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B93958" w:rsidP="0092776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110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12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25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日至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110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12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月</w:t>
            </w:r>
            <w:r w:rsidR="007C320C">
              <w:rPr>
                <w:rFonts w:asciiTheme="majorEastAsia" w:eastAsiaTheme="majorEastAsia" w:hAnsiTheme="majorEastAsia" w:hint="eastAsia"/>
                <w:szCs w:val="24"/>
              </w:rPr>
              <w:t>25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日，共一天</w:t>
            </w:r>
          </w:p>
        </w:tc>
      </w:tr>
      <w:tr w:rsidR="00DE2D8D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活動性質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□國際性 □全國性  □全校性 □院際性 ■系際性（請勾選）</w:t>
            </w:r>
          </w:p>
        </w:tc>
      </w:tr>
      <w:tr w:rsidR="00DE2D8D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活動種類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927766" w:rsidP="00927766">
            <w:pPr>
              <w:spacing w:line="36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□會議 □講座 □培訓 ■演講 □競賽 □營隊 □企業參訪（請勾選）</w:t>
            </w:r>
          </w:p>
          <w:p w:rsidR="00927766" w:rsidRPr="00927766" w:rsidRDefault="00927766" w:rsidP="00927766">
            <w:pPr>
              <w:spacing w:line="36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□其他＿＿＿＿＿＿＿＿（請填寫）</w:t>
            </w:r>
          </w:p>
        </w:tc>
      </w:tr>
      <w:tr w:rsidR="00DE2D8D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參加人數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927766" w:rsidP="00927766">
            <w:pPr>
              <w:spacing w:line="36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■教師</w:t>
            </w:r>
            <w:r w:rsidR="00503F93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</w:t>
            </w:r>
            <w:r w:rsidR="00272D3B">
              <w:rPr>
                <w:rFonts w:asciiTheme="majorEastAsia" w:eastAsiaTheme="majorEastAsia" w:hAnsiTheme="majorEastAsia"/>
                <w:szCs w:val="24"/>
                <w:u w:val="single"/>
              </w:rPr>
              <w:t>1</w:t>
            </w:r>
            <w:bookmarkStart w:id="2" w:name="_GoBack"/>
            <w:bookmarkEnd w:id="2"/>
            <w:r w:rsidRPr="00927766">
              <w:rPr>
                <w:rFonts w:asciiTheme="majorEastAsia" w:eastAsiaTheme="majorEastAsia" w:hAnsiTheme="majorEastAsia" w:hint="eastAsia"/>
                <w:szCs w:val="24"/>
                <w:u w:val="single"/>
              </w:rPr>
              <w:t>＿</w:t>
            </w:r>
            <w:r w:rsidRPr="00927766">
              <w:rPr>
                <w:rFonts w:asciiTheme="majorEastAsia" w:eastAsiaTheme="majorEastAsia" w:hAnsiTheme="majorEastAsia" w:hint="eastAsia"/>
                <w:szCs w:val="24"/>
              </w:rPr>
              <w:t>人次 ■學生＿</w:t>
            </w:r>
            <w:r w:rsidR="00272D3B">
              <w:rPr>
                <w:rFonts w:asciiTheme="majorEastAsia" w:eastAsiaTheme="majorEastAsia" w:hAnsiTheme="majorEastAsia" w:hint="eastAsia"/>
                <w:szCs w:val="24"/>
                <w:u w:val="single"/>
              </w:rPr>
              <w:t>17</w:t>
            </w:r>
            <w:r w:rsidRPr="00927766">
              <w:rPr>
                <w:rFonts w:asciiTheme="majorEastAsia" w:eastAsiaTheme="majorEastAsia" w:hAnsiTheme="majorEastAsia" w:hint="eastAsia"/>
                <w:szCs w:val="24"/>
              </w:rPr>
              <w:t>＿人次□其他＿＿＿人次</w:t>
            </w:r>
          </w:p>
          <w:p w:rsidR="00927766" w:rsidRPr="00927766" w:rsidRDefault="00927766" w:rsidP="00927766">
            <w:pPr>
              <w:spacing w:line="36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□校外教師＿＿人次 □校外學生</w:t>
            </w:r>
            <w:r w:rsidRPr="00927766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     人次</w:t>
            </w:r>
          </w:p>
        </w:tc>
      </w:tr>
      <w:tr w:rsidR="00DE2D8D" w:rsidRPr="00927766" w:rsidTr="00927766">
        <w:trPr>
          <w:trHeight w:val="1191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活動說明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503F93" w:rsidRDefault="00927766" w:rsidP="00927766">
            <w:pPr>
              <w:jc w:val="both"/>
              <w:rPr>
                <w:rFonts w:asciiTheme="majorEastAsia" w:eastAsiaTheme="majorEastAsia" w:hAnsiTheme="majorEastAsia" w:cs="Arial"/>
                <w:szCs w:val="24"/>
              </w:rPr>
            </w:pPr>
            <w:r w:rsidRPr="00927766">
              <w:rPr>
                <w:rFonts w:asciiTheme="majorEastAsia" w:eastAsiaTheme="majorEastAsia" w:hAnsiTheme="majorEastAsia" w:cs="Arial" w:hint="eastAsia"/>
                <w:szCs w:val="24"/>
              </w:rPr>
              <w:t>演講題目：</w:t>
            </w:r>
            <w:r w:rsidR="002C09F0">
              <w:rPr>
                <w:rFonts w:asciiTheme="majorEastAsia" w:eastAsiaTheme="majorEastAsia" w:hAnsiTheme="majorEastAsia" w:cs="Arial" w:hint="eastAsia"/>
                <w:szCs w:val="24"/>
              </w:rPr>
              <w:t>元宇宙的新社群媒體時代</w:t>
            </w:r>
          </w:p>
          <w:p w:rsidR="00927766" w:rsidRPr="00927766" w:rsidRDefault="00927766" w:rsidP="00927766">
            <w:pPr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  <w:r w:rsidRPr="00927766">
              <w:rPr>
                <w:rFonts w:asciiTheme="majorEastAsia" w:eastAsiaTheme="majorEastAsia" w:hAnsiTheme="majorEastAsia" w:cs="Arial" w:hint="eastAsia"/>
                <w:szCs w:val="24"/>
              </w:rPr>
              <w:t>演講者：</w:t>
            </w:r>
            <w:r w:rsidR="002C09F0">
              <w:rPr>
                <w:rFonts w:asciiTheme="majorEastAsia" w:eastAsiaTheme="majorEastAsia" w:hAnsiTheme="majorEastAsia" w:cs="Arial" w:hint="eastAsia"/>
                <w:szCs w:val="24"/>
              </w:rPr>
              <w:t>國立臺中科技大學多媒體設計系 朱中華教授</w:t>
            </w:r>
          </w:p>
        </w:tc>
      </w:tr>
      <w:tr w:rsidR="00DE2D8D" w:rsidRPr="00927766" w:rsidTr="00927766">
        <w:trPr>
          <w:trHeight w:val="1191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執行情況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927766" w:rsidP="00927766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927766">
              <w:rPr>
                <w:rFonts w:asciiTheme="majorEastAsia" w:eastAsiaTheme="majorEastAsia" w:hAnsiTheme="majorEastAsia" w:cs="Arial" w:hint="eastAsia"/>
                <w:szCs w:val="24"/>
              </w:rPr>
              <w:t>執行情況良好</w:t>
            </w:r>
          </w:p>
        </w:tc>
      </w:tr>
      <w:tr w:rsidR="00DE2D8D" w:rsidRPr="00927766" w:rsidTr="00927766">
        <w:trPr>
          <w:trHeight w:val="1191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自評報告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927766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  <w:r w:rsidRPr="00927766">
              <w:rPr>
                <w:rFonts w:asciiTheme="majorEastAsia" w:eastAsiaTheme="majorEastAsia" w:hAnsiTheme="majorEastAsia" w:cs="Arial" w:hint="eastAsia"/>
                <w:szCs w:val="24"/>
              </w:rPr>
              <w:t>自評報告良好</w:t>
            </w:r>
          </w:p>
        </w:tc>
      </w:tr>
      <w:tr w:rsidR="00DE2D8D" w:rsidRPr="00927766" w:rsidTr="00927766">
        <w:trPr>
          <w:trHeight w:val="1191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活動成果附件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Default="00C96802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  <w:r>
              <w:rPr>
                <w:rFonts w:asciiTheme="majorEastAsia" w:eastAsiaTheme="majorEastAsia" w:hAnsiTheme="majorEastAsia" w:cs="Arial"/>
                <w:noProof/>
                <w:szCs w:val="24"/>
              </w:rPr>
              <w:drawing>
                <wp:inline distT="0" distB="0" distL="0" distR="0" wp14:anchorId="135B2493" wp14:editId="2A96E79B">
                  <wp:extent cx="2873330" cy="1616296"/>
                  <wp:effectExtent l="0" t="0" r="3810" b="317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_ALBUM_20211225_211227_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4845" cy="1650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EastAsia" w:eastAsiaTheme="majorEastAsia" w:hAnsiTheme="majorEastAsia" w:cs="Arial" w:hint="eastAsia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Arial"/>
                <w:noProof/>
                <w:szCs w:val="24"/>
              </w:rPr>
              <w:drawing>
                <wp:inline distT="0" distB="0" distL="0" distR="0" wp14:anchorId="7A3FF4BB" wp14:editId="029C9875">
                  <wp:extent cx="2862469" cy="1610187"/>
                  <wp:effectExtent l="0" t="0" r="0" b="952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NE_ALBUM_20211225_211227_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004" cy="1632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73EA" w:rsidRDefault="00C96802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  <w:r>
              <w:rPr>
                <w:rFonts w:asciiTheme="majorEastAsia" w:eastAsiaTheme="majorEastAsia" w:hAnsiTheme="majorEastAsia" w:cs="Arial"/>
                <w:noProof/>
                <w:szCs w:val="24"/>
              </w:rPr>
              <w:drawing>
                <wp:inline distT="0" distB="0" distL="0" distR="0" wp14:anchorId="4C9170FB" wp14:editId="02A83B09">
                  <wp:extent cx="3024940" cy="1701579"/>
                  <wp:effectExtent l="0" t="0" r="444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INE_ALBUM_20211225_211227_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235" cy="1737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EastAsia" w:eastAsiaTheme="majorEastAsia" w:hAnsiTheme="majorEastAsia" w:cs="Arial" w:hint="eastAsia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Arial"/>
                <w:noProof/>
                <w:szCs w:val="24"/>
              </w:rPr>
              <w:drawing>
                <wp:inline distT="0" distB="0" distL="0" distR="0" wp14:anchorId="03AE496E" wp14:editId="5043BBEE">
                  <wp:extent cx="3037398" cy="1708587"/>
                  <wp:effectExtent l="0" t="0" r="0" b="635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INE_ALBUM_20211225_211227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2429" cy="172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C48C5">
              <w:rPr>
                <w:rFonts w:asciiTheme="majorEastAsia" w:eastAsiaTheme="majorEastAsia" w:hAnsiTheme="majorEastAsia" w:cs="Arial"/>
                <w:noProof/>
                <w:szCs w:val="24"/>
              </w:rPr>
              <w:lastRenderedPageBreak/>
              <w:drawing>
                <wp:inline distT="0" distB="0" distL="0" distR="0">
                  <wp:extent cx="1961195" cy="3486720"/>
                  <wp:effectExtent l="0" t="0" r="127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NE_ALBUM_20211225_211227_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167" cy="3543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C48C5">
              <w:rPr>
                <w:rFonts w:asciiTheme="majorEastAsia" w:eastAsiaTheme="majorEastAsia" w:hAnsiTheme="majorEastAsia" w:cs="Arial"/>
                <w:szCs w:val="24"/>
              </w:rPr>
              <w:t xml:space="preserve">  </w:t>
            </w:r>
            <w:r w:rsidR="00EC48C5">
              <w:rPr>
                <w:rFonts w:asciiTheme="majorEastAsia" w:eastAsiaTheme="majorEastAsia" w:hAnsiTheme="majorEastAsia" w:cs="Arial"/>
                <w:noProof/>
                <w:szCs w:val="24"/>
              </w:rPr>
              <w:drawing>
                <wp:inline distT="0" distB="0" distL="0" distR="0">
                  <wp:extent cx="1957379" cy="3479935"/>
                  <wp:effectExtent l="0" t="0" r="5080" b="635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INE_ALBUM_20211225_211227_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029" cy="350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C48C5">
              <w:rPr>
                <w:rFonts w:asciiTheme="majorEastAsia" w:eastAsiaTheme="majorEastAsia" w:hAnsiTheme="majorEastAsia" w:cs="Arial"/>
                <w:szCs w:val="24"/>
              </w:rPr>
              <w:t xml:space="preserve"> </w:t>
            </w:r>
          </w:p>
          <w:p w:rsidR="002558CE" w:rsidRPr="00927766" w:rsidRDefault="002558CE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</w:p>
        </w:tc>
      </w:tr>
      <w:bookmarkEnd w:id="0"/>
      <w:bookmarkEnd w:id="1"/>
    </w:tbl>
    <w:p w:rsidR="00927766" w:rsidRPr="00927766" w:rsidRDefault="00927766" w:rsidP="009918A5">
      <w:pPr>
        <w:rPr>
          <w:rFonts w:asciiTheme="majorEastAsia" w:eastAsiaTheme="majorEastAsia" w:hAnsiTheme="majorEastAsia"/>
          <w:szCs w:val="24"/>
        </w:rPr>
      </w:pPr>
    </w:p>
    <w:sectPr w:rsidR="00927766" w:rsidRPr="00927766" w:rsidSect="009277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B03" w:rsidRDefault="00731B03" w:rsidP="00927766">
      <w:r>
        <w:separator/>
      </w:r>
    </w:p>
  </w:endnote>
  <w:endnote w:type="continuationSeparator" w:id="0">
    <w:p w:rsidR="00731B03" w:rsidRDefault="00731B03" w:rsidP="0092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B03" w:rsidRDefault="00731B03" w:rsidP="00927766">
      <w:r>
        <w:separator/>
      </w:r>
    </w:p>
  </w:footnote>
  <w:footnote w:type="continuationSeparator" w:id="0">
    <w:p w:rsidR="00731B03" w:rsidRDefault="00731B03" w:rsidP="00927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7F"/>
    <w:rsid w:val="00096E95"/>
    <w:rsid w:val="0011128D"/>
    <w:rsid w:val="001156B7"/>
    <w:rsid w:val="0018076D"/>
    <w:rsid w:val="001D029A"/>
    <w:rsid w:val="00210839"/>
    <w:rsid w:val="002558CE"/>
    <w:rsid w:val="00256FF4"/>
    <w:rsid w:val="00272D3B"/>
    <w:rsid w:val="002C09F0"/>
    <w:rsid w:val="0033504D"/>
    <w:rsid w:val="00461E97"/>
    <w:rsid w:val="0046565D"/>
    <w:rsid w:val="004E1721"/>
    <w:rsid w:val="00503F93"/>
    <w:rsid w:val="005F696F"/>
    <w:rsid w:val="00696749"/>
    <w:rsid w:val="00731B03"/>
    <w:rsid w:val="007979D3"/>
    <w:rsid w:val="007B4EB4"/>
    <w:rsid w:val="007C320C"/>
    <w:rsid w:val="008E6948"/>
    <w:rsid w:val="00927766"/>
    <w:rsid w:val="00950C80"/>
    <w:rsid w:val="009647CE"/>
    <w:rsid w:val="009918A5"/>
    <w:rsid w:val="009D063A"/>
    <w:rsid w:val="009F3805"/>
    <w:rsid w:val="00A0384D"/>
    <w:rsid w:val="00A245DB"/>
    <w:rsid w:val="00B93958"/>
    <w:rsid w:val="00BB567F"/>
    <w:rsid w:val="00BE505A"/>
    <w:rsid w:val="00C121AF"/>
    <w:rsid w:val="00C96802"/>
    <w:rsid w:val="00CE7B4D"/>
    <w:rsid w:val="00D873EA"/>
    <w:rsid w:val="00D93C38"/>
    <w:rsid w:val="00DE2D8D"/>
    <w:rsid w:val="00EC48C5"/>
    <w:rsid w:val="00F54818"/>
    <w:rsid w:val="00FB12A0"/>
    <w:rsid w:val="00FD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6BB11"/>
  <w15:chartTrackingRefBased/>
  <w15:docId w15:val="{074F795C-7973-4DF8-81E3-3AC94C11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2776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77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7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776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2776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991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918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37</cp:revision>
  <cp:lastPrinted>2020-12-30T08:30:00Z</cp:lastPrinted>
  <dcterms:created xsi:type="dcterms:W3CDTF">2020-12-30T08:15:00Z</dcterms:created>
  <dcterms:modified xsi:type="dcterms:W3CDTF">2021-12-27T03:51:00Z</dcterms:modified>
</cp:coreProperties>
</file>