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05" w:rsidRPr="00927766" w:rsidRDefault="00927766" w:rsidP="00927766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927766">
        <w:rPr>
          <w:rFonts w:asciiTheme="majorEastAsia" w:eastAsiaTheme="majorEastAsia" w:hAnsiTheme="majorEastAsia" w:hint="eastAsia"/>
          <w:b/>
          <w:sz w:val="52"/>
          <w:szCs w:val="52"/>
        </w:rPr>
        <w:t>每　　月　　活　　動　　成　　果</w:t>
      </w:r>
    </w:p>
    <w:tbl>
      <w:tblPr>
        <w:tblpPr w:leftFromText="180" w:rightFromText="180" w:vertAnchor="text" w:horzAnchor="margin" w:tblpXSpec="center" w:tblpY="1118"/>
        <w:tblW w:w="1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9963"/>
      </w:tblGrid>
      <w:tr w:rsidR="00D873EA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bookmarkStart w:id="0" w:name="OLE_LINK27"/>
            <w:bookmarkStart w:id="1" w:name="OLE_LINK28"/>
            <w:r w:rsidRPr="00927766">
              <w:rPr>
                <w:rFonts w:asciiTheme="majorEastAsia" w:eastAsiaTheme="majorEastAsia" w:hAnsiTheme="majorEastAsia" w:hint="eastAsia"/>
                <w:szCs w:val="24"/>
              </w:rPr>
              <w:t>計畫名稱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46565D" w:rsidP="00CA7AD3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6565D">
              <w:rPr>
                <w:rFonts w:asciiTheme="majorEastAsia" w:eastAsiaTheme="majorEastAsia" w:hAnsiTheme="majorEastAsia" w:hint="eastAsia"/>
                <w:szCs w:val="24"/>
              </w:rPr>
              <w:t>【</w:t>
            </w:r>
            <w:r w:rsidR="00CA7AD3">
              <w:rPr>
                <w:rFonts w:asciiTheme="majorEastAsia" w:eastAsiaTheme="majorEastAsia" w:hAnsiTheme="majorEastAsia" w:hint="eastAsia"/>
                <w:szCs w:val="24"/>
              </w:rPr>
              <w:t>G10840501A2</w:t>
            </w:r>
            <w:r w:rsidRPr="0046565D">
              <w:rPr>
                <w:rFonts w:asciiTheme="majorEastAsia" w:eastAsiaTheme="majorEastAsia" w:hAnsiTheme="majorEastAsia" w:hint="eastAsia"/>
                <w:szCs w:val="24"/>
              </w:rPr>
              <w:t>】</w:t>
            </w:r>
            <w:r w:rsidR="00CA7AD3">
              <w:rPr>
                <w:rFonts w:asciiTheme="majorEastAsia" w:eastAsiaTheme="majorEastAsia" w:hAnsiTheme="majorEastAsia" w:hint="eastAsia"/>
                <w:szCs w:val="24"/>
              </w:rPr>
              <w:t>A2</w:t>
            </w:r>
            <w:r w:rsidRPr="0046565D">
              <w:rPr>
                <w:rFonts w:asciiTheme="majorEastAsia" w:eastAsiaTheme="majorEastAsia" w:hAnsiTheme="majorEastAsia" w:hint="eastAsia"/>
                <w:szCs w:val="24"/>
              </w:rPr>
              <w:t>─</w:t>
            </w:r>
            <w:r w:rsidR="00CA7AD3">
              <w:rPr>
                <w:rFonts w:asciiTheme="majorEastAsia" w:eastAsiaTheme="majorEastAsia" w:hAnsiTheme="majorEastAsia" w:hint="eastAsia"/>
                <w:szCs w:val="24"/>
              </w:rPr>
              <w:t>深化產業實務技術能力-110 (A-2-4)</w:t>
            </w:r>
          </w:p>
        </w:tc>
      </w:tr>
      <w:tr w:rsidR="00D873EA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活動名稱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CA7AD3" w:rsidP="0092776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110</w:t>
            </w:r>
            <w:r w:rsidR="002558CE" w:rsidRPr="002558CE">
              <w:rPr>
                <w:rFonts w:asciiTheme="majorEastAsia" w:eastAsiaTheme="majorEastAsia" w:hAnsiTheme="majorEastAsia" w:hint="eastAsia"/>
                <w:szCs w:val="24"/>
              </w:rPr>
              <w:t>學年度第一學期專題演講</w:t>
            </w:r>
          </w:p>
        </w:tc>
      </w:tr>
      <w:tr w:rsidR="00D873EA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活動地點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CA7AD3" w:rsidP="0092776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工程館四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樓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E437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教室</w:t>
            </w:r>
          </w:p>
        </w:tc>
      </w:tr>
      <w:tr w:rsidR="00D873EA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活動日期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CA7AD3" w:rsidP="0092776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110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11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25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日至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110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11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25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日，共一天</w:t>
            </w:r>
          </w:p>
        </w:tc>
      </w:tr>
      <w:tr w:rsidR="00D873EA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活動性質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□國際性 □全國性  □全校性 □院際性 ■系際性（請勾選）</w:t>
            </w:r>
          </w:p>
        </w:tc>
      </w:tr>
      <w:tr w:rsidR="00D873EA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活動種類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927766" w:rsidP="00927766">
            <w:pPr>
              <w:spacing w:line="36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□會議 □講座 □培訓 ■演講 □競賽 □營隊 □企業參訪（請勾選）</w:t>
            </w:r>
          </w:p>
          <w:p w:rsidR="00927766" w:rsidRPr="00927766" w:rsidRDefault="00927766" w:rsidP="00927766">
            <w:pPr>
              <w:spacing w:line="36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□其他＿＿＿＿＿＿＿＿（請填寫）</w:t>
            </w:r>
          </w:p>
        </w:tc>
      </w:tr>
      <w:tr w:rsidR="00D873EA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參加人數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CA7AD3" w:rsidP="00927766">
            <w:pPr>
              <w:spacing w:line="36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■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教師</w:t>
            </w:r>
            <w:r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1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  <w:u w:val="single"/>
              </w:rPr>
              <w:t>＿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人次 ■學生＿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4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＿人次□其他＿＿＿人次</w:t>
            </w:r>
          </w:p>
          <w:p w:rsidR="00927766" w:rsidRPr="00927766" w:rsidRDefault="00927766" w:rsidP="00927766">
            <w:pPr>
              <w:spacing w:line="36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□校外教師＿＿人次 □校外學生</w:t>
            </w:r>
            <w:r w:rsidRPr="00927766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     人次</w:t>
            </w:r>
          </w:p>
        </w:tc>
      </w:tr>
      <w:tr w:rsidR="00D873EA" w:rsidRPr="00927766" w:rsidTr="00927766">
        <w:trPr>
          <w:trHeight w:val="1191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活動說明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096E95" w:rsidRDefault="00927766" w:rsidP="00927766">
            <w:pPr>
              <w:jc w:val="both"/>
              <w:rPr>
                <w:rFonts w:asciiTheme="majorEastAsia" w:eastAsiaTheme="majorEastAsia" w:hAnsiTheme="majorEastAsia" w:cs="Arial"/>
                <w:szCs w:val="24"/>
              </w:rPr>
            </w:pPr>
            <w:r w:rsidRPr="00927766">
              <w:rPr>
                <w:rFonts w:asciiTheme="majorEastAsia" w:eastAsiaTheme="majorEastAsia" w:hAnsiTheme="majorEastAsia" w:cs="Arial" w:hint="eastAsia"/>
                <w:szCs w:val="24"/>
              </w:rPr>
              <w:t>演講題目：</w:t>
            </w:r>
            <w:r w:rsidR="00F0692B">
              <w:rPr>
                <w:rFonts w:asciiTheme="majorEastAsia" w:eastAsiaTheme="majorEastAsia" w:hAnsiTheme="majorEastAsia" w:cs="Arial" w:hint="eastAsia"/>
                <w:szCs w:val="24"/>
              </w:rPr>
              <w:t>利用MATLAB/Simulink開發自主移動行機器人-路徑規化和障礙避免</w:t>
            </w:r>
          </w:p>
          <w:p w:rsidR="00927766" w:rsidRPr="00927766" w:rsidRDefault="00927766" w:rsidP="00927766">
            <w:pPr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  <w:r w:rsidRPr="00927766">
              <w:rPr>
                <w:rFonts w:asciiTheme="majorEastAsia" w:eastAsiaTheme="majorEastAsia" w:hAnsiTheme="majorEastAsia" w:cs="Arial" w:hint="eastAsia"/>
                <w:szCs w:val="24"/>
              </w:rPr>
              <w:t>演講者：</w:t>
            </w:r>
            <w:r w:rsidR="00F0692B">
              <w:rPr>
                <w:rFonts w:asciiTheme="majorEastAsia" w:eastAsiaTheme="majorEastAsia" w:hAnsiTheme="majorEastAsia" w:cs="Arial" w:hint="eastAsia"/>
                <w:szCs w:val="24"/>
              </w:rPr>
              <w:t>鈦思科技股份有限公司 洪詩涵應用工程師</w:t>
            </w:r>
          </w:p>
        </w:tc>
      </w:tr>
      <w:tr w:rsidR="00D873EA" w:rsidRPr="00927766" w:rsidTr="00927766">
        <w:trPr>
          <w:trHeight w:val="1191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執行情況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927766" w:rsidP="00927766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927766">
              <w:rPr>
                <w:rFonts w:asciiTheme="majorEastAsia" w:eastAsiaTheme="majorEastAsia" w:hAnsiTheme="majorEastAsia" w:cs="Arial" w:hint="eastAsia"/>
                <w:szCs w:val="24"/>
              </w:rPr>
              <w:t>執行情況良好</w:t>
            </w:r>
          </w:p>
        </w:tc>
      </w:tr>
      <w:tr w:rsidR="00D873EA" w:rsidRPr="00927766" w:rsidTr="00927766">
        <w:trPr>
          <w:trHeight w:val="1191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自評報告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927766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  <w:r w:rsidRPr="00927766">
              <w:rPr>
                <w:rFonts w:asciiTheme="majorEastAsia" w:eastAsiaTheme="majorEastAsia" w:hAnsiTheme="majorEastAsia" w:cs="Arial" w:hint="eastAsia"/>
                <w:szCs w:val="24"/>
              </w:rPr>
              <w:t>自評報告良好</w:t>
            </w:r>
          </w:p>
        </w:tc>
      </w:tr>
      <w:tr w:rsidR="00D873EA" w:rsidRPr="00927766" w:rsidTr="00927766">
        <w:trPr>
          <w:trHeight w:val="1191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活動成果附件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CA7AD3" w:rsidRDefault="00F0692B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noProof/>
                <w:szCs w:val="24"/>
              </w:rPr>
            </w:pPr>
            <w:r>
              <w:rPr>
                <w:rFonts w:asciiTheme="majorEastAsia" w:eastAsiaTheme="majorEastAsia" w:hAnsiTheme="majorEastAsia" w:cs="Arial"/>
                <w:noProof/>
                <w:szCs w:val="24"/>
              </w:rPr>
              <w:drawing>
                <wp:inline distT="0" distB="0" distL="0" distR="0" wp14:anchorId="56FA9912" wp14:editId="66CF1A2F">
                  <wp:extent cx="2711302" cy="2032558"/>
                  <wp:effectExtent l="0" t="0" r="0" b="6350"/>
                  <wp:docPr id="1" name="圖片 1" descr="C:\Users\123\Desktop\冠豪資料\110學年度上學期\教師成長認證&amp;活動成果\1101125\照片\S__31006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冠豪資料\110學年度上學期\教師成長認證&amp;活動成果\1101125\照片\S__31006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291" cy="2073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EastAsia" w:eastAsiaTheme="majorEastAsia" w:hAnsiTheme="majorEastAsia" w:cs="Arial" w:hint="eastAsia"/>
                <w:noProof/>
                <w:szCs w:val="24"/>
              </w:rPr>
              <w:t xml:space="preserve">   </w:t>
            </w:r>
            <w:r>
              <w:rPr>
                <w:rFonts w:asciiTheme="majorEastAsia" w:eastAsiaTheme="majorEastAsia" w:hAnsiTheme="majorEastAsia" w:cs="Arial"/>
                <w:noProof/>
                <w:szCs w:val="24"/>
              </w:rPr>
              <w:drawing>
                <wp:inline distT="0" distB="0" distL="0" distR="0" wp14:anchorId="322C6454" wp14:editId="6C11A987">
                  <wp:extent cx="2751753" cy="2062716"/>
                  <wp:effectExtent l="0" t="0" r="0" b="0"/>
                  <wp:docPr id="4" name="圖片 4" descr="C:\Users\123\Desktop\冠豪資料\110學年度上學期\教師成長認證&amp;活動成果\1101125\照片\S__310067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23\Desktop\冠豪資料\110學年度上學期\教師成長認證&amp;活動成果\1101125\照片\S__310067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355" cy="2088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8CE" w:rsidRPr="00927766" w:rsidRDefault="00F0692B" w:rsidP="00927766">
            <w:pPr>
              <w:adjustRightInd w:val="0"/>
              <w:snapToGrid w:val="0"/>
              <w:rPr>
                <w:rFonts w:asciiTheme="majorEastAsia" w:eastAsiaTheme="majorEastAsia" w:hAnsiTheme="majorEastAsia" w:cs="Arial" w:hint="eastAsia"/>
                <w:szCs w:val="24"/>
              </w:rPr>
            </w:pPr>
            <w:r>
              <w:rPr>
                <w:rFonts w:asciiTheme="majorEastAsia" w:eastAsiaTheme="majorEastAsia" w:hAnsiTheme="majorEastAsia" w:cs="Arial"/>
                <w:noProof/>
                <w:szCs w:val="24"/>
              </w:rPr>
              <w:drawing>
                <wp:inline distT="0" distB="0" distL="0" distR="0" wp14:anchorId="7CA19707" wp14:editId="5E2BD277">
                  <wp:extent cx="2838893" cy="2128776"/>
                  <wp:effectExtent l="0" t="0" r="0" b="5080"/>
                  <wp:docPr id="5" name="圖片 5" descr="C:\Users\123\Desktop\冠豪資料\110學年度上學期\教師成長認證&amp;活動成果\1101125\照片\S__31006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23\Desktop\冠豪資料\110學年度上學期\教師成長認證&amp;活動成果\1101125\照片\S__310067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471" cy="215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EastAsia" w:eastAsiaTheme="majorEastAsia" w:hAnsiTheme="majorEastAsia" w:cs="Arial" w:hint="eastAsia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Arial"/>
                <w:noProof/>
                <w:szCs w:val="24"/>
              </w:rPr>
              <w:drawing>
                <wp:inline distT="0" distB="0" distL="0" distR="0">
                  <wp:extent cx="2792523" cy="2094392"/>
                  <wp:effectExtent l="0" t="0" r="8255" b="1270"/>
                  <wp:docPr id="6" name="圖片 6" descr="C:\Users\123\Desktop\冠豪資料\110學年度上學期\教師成長認證&amp;活動成果\1101125\照片\S__31006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23\Desktop\冠豪資料\110學年度上學期\教師成長認證&amp;活動成果\1101125\照片\S__310067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020" cy="211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" w:name="_GoBack"/>
            <w:bookmarkEnd w:id="2"/>
          </w:p>
        </w:tc>
      </w:tr>
      <w:bookmarkEnd w:id="0"/>
      <w:bookmarkEnd w:id="1"/>
    </w:tbl>
    <w:p w:rsidR="00927766" w:rsidRPr="00927766" w:rsidRDefault="00927766">
      <w:pPr>
        <w:rPr>
          <w:rFonts w:asciiTheme="majorEastAsia" w:eastAsiaTheme="majorEastAsia" w:hAnsiTheme="majorEastAsia"/>
          <w:szCs w:val="24"/>
        </w:rPr>
      </w:pPr>
    </w:p>
    <w:sectPr w:rsidR="00927766" w:rsidRPr="00927766" w:rsidSect="009277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2AE" w:rsidRDefault="001952AE" w:rsidP="00927766">
      <w:r>
        <w:separator/>
      </w:r>
    </w:p>
  </w:endnote>
  <w:endnote w:type="continuationSeparator" w:id="0">
    <w:p w:rsidR="001952AE" w:rsidRDefault="001952AE" w:rsidP="0092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2AE" w:rsidRDefault="001952AE" w:rsidP="00927766">
      <w:r>
        <w:separator/>
      </w:r>
    </w:p>
  </w:footnote>
  <w:footnote w:type="continuationSeparator" w:id="0">
    <w:p w:rsidR="001952AE" w:rsidRDefault="001952AE" w:rsidP="00927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7F"/>
    <w:rsid w:val="000609B7"/>
    <w:rsid w:val="00096E95"/>
    <w:rsid w:val="001156B7"/>
    <w:rsid w:val="0018076D"/>
    <w:rsid w:val="001952AE"/>
    <w:rsid w:val="001D029A"/>
    <w:rsid w:val="002558CE"/>
    <w:rsid w:val="0033504D"/>
    <w:rsid w:val="00461E97"/>
    <w:rsid w:val="0046565D"/>
    <w:rsid w:val="004E1721"/>
    <w:rsid w:val="00696749"/>
    <w:rsid w:val="007979D3"/>
    <w:rsid w:val="007B4EB4"/>
    <w:rsid w:val="00927766"/>
    <w:rsid w:val="009D063A"/>
    <w:rsid w:val="009F3805"/>
    <w:rsid w:val="00A0384D"/>
    <w:rsid w:val="00BB567F"/>
    <w:rsid w:val="00C121AF"/>
    <w:rsid w:val="00CA7AD3"/>
    <w:rsid w:val="00CE7B4D"/>
    <w:rsid w:val="00D873EA"/>
    <w:rsid w:val="00D93C38"/>
    <w:rsid w:val="00F0692B"/>
    <w:rsid w:val="00FB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A8CEE"/>
  <w15:chartTrackingRefBased/>
  <w15:docId w15:val="{074F795C-7973-4DF8-81E3-3AC94C11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2776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77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7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776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27766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2020-12-30T07:27:00Z</dcterms:created>
  <dcterms:modified xsi:type="dcterms:W3CDTF">2021-11-25T06:43:00Z</dcterms:modified>
</cp:coreProperties>
</file>