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F0" w:rsidRDefault="001753F0" w:rsidP="001753F0">
      <w:pPr>
        <w:rPr>
          <w:rFonts w:ascii="標楷體" w:eastAsia="標楷體" w:hAnsi="標楷體"/>
          <w:b/>
          <w:sz w:val="32"/>
          <w:szCs w:val="32"/>
        </w:rPr>
      </w:pPr>
      <w:r w:rsidRPr="00936BD3">
        <w:rPr>
          <w:rFonts w:ascii="標楷體" w:eastAsia="標楷體" w:hAnsi="標楷體" w:hint="eastAsia"/>
          <w:b/>
          <w:sz w:val="32"/>
          <w:szCs w:val="32"/>
        </w:rPr>
        <w:t>國立勤益科技大學10</w:t>
      </w:r>
      <w:r w:rsidR="00F44046">
        <w:rPr>
          <w:rFonts w:ascii="標楷體" w:eastAsia="標楷體" w:hAnsi="標楷體" w:hint="eastAsia"/>
          <w:b/>
          <w:sz w:val="32"/>
          <w:szCs w:val="32"/>
        </w:rPr>
        <w:t>5</w:t>
      </w:r>
      <w:r w:rsidRPr="00936BD3">
        <w:rPr>
          <w:rFonts w:ascii="標楷體" w:eastAsia="標楷體" w:hAnsi="標楷體" w:hint="eastAsia"/>
          <w:b/>
          <w:sz w:val="32"/>
          <w:szCs w:val="32"/>
        </w:rPr>
        <w:t>學年度輔導服務傑出教師獎名單</w:t>
      </w:r>
    </w:p>
    <w:p w:rsidR="001753F0" w:rsidRPr="00F44046" w:rsidRDefault="001753F0" w:rsidP="001753F0">
      <w:pPr>
        <w:rPr>
          <w:rFonts w:ascii="標楷體" w:eastAsia="標楷體" w:hAnsi="標楷體"/>
          <w:b/>
          <w:sz w:val="32"/>
          <w:szCs w:val="32"/>
        </w:rPr>
      </w:pPr>
    </w:p>
    <w:tbl>
      <w:tblPr>
        <w:tblW w:w="5766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3780"/>
      </w:tblGrid>
      <w:tr w:rsidR="001753F0" w:rsidRPr="00515399" w:rsidTr="001753F0">
        <w:trPr>
          <w:trHeight w:val="895"/>
        </w:trPr>
        <w:tc>
          <w:tcPr>
            <w:tcW w:w="1986" w:type="dxa"/>
            <w:shd w:val="clear" w:color="auto" w:fill="auto"/>
            <w:vAlign w:val="center"/>
          </w:tcPr>
          <w:p w:rsidR="001753F0" w:rsidRPr="00515399" w:rsidRDefault="001753F0" w:rsidP="001753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1539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753F0" w:rsidRPr="00515399" w:rsidRDefault="001753F0" w:rsidP="001753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15399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</w:tr>
      <w:tr w:rsidR="001753F0" w:rsidRPr="00515399" w:rsidTr="008B2207">
        <w:trPr>
          <w:trHeight w:val="523"/>
        </w:trPr>
        <w:tc>
          <w:tcPr>
            <w:tcW w:w="1986" w:type="dxa"/>
            <w:shd w:val="clear" w:color="auto" w:fill="auto"/>
            <w:vAlign w:val="center"/>
          </w:tcPr>
          <w:p w:rsidR="001753F0" w:rsidRPr="00301DC1" w:rsidRDefault="00C80063" w:rsidP="008B22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8006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李美芬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753F0" w:rsidRPr="00301DC1" w:rsidRDefault="00C80063" w:rsidP="008B22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8006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景觀系</w:t>
            </w:r>
          </w:p>
        </w:tc>
      </w:tr>
      <w:tr w:rsidR="001753F0" w:rsidRPr="00515399" w:rsidTr="008B2207">
        <w:trPr>
          <w:trHeight w:val="523"/>
        </w:trPr>
        <w:tc>
          <w:tcPr>
            <w:tcW w:w="1986" w:type="dxa"/>
            <w:shd w:val="clear" w:color="auto" w:fill="auto"/>
            <w:vAlign w:val="center"/>
          </w:tcPr>
          <w:p w:rsidR="001753F0" w:rsidRPr="00301DC1" w:rsidRDefault="00C80063" w:rsidP="008B22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8006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游信強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753F0" w:rsidRPr="00301DC1" w:rsidRDefault="00C80063" w:rsidP="008B22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8006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電子工程系</w:t>
            </w:r>
          </w:p>
        </w:tc>
      </w:tr>
      <w:tr w:rsidR="001753F0" w:rsidRPr="00515399" w:rsidTr="008B2207">
        <w:trPr>
          <w:trHeight w:val="523"/>
        </w:trPr>
        <w:tc>
          <w:tcPr>
            <w:tcW w:w="1986" w:type="dxa"/>
            <w:shd w:val="clear" w:color="auto" w:fill="auto"/>
            <w:vAlign w:val="center"/>
          </w:tcPr>
          <w:p w:rsidR="001753F0" w:rsidRPr="00301DC1" w:rsidRDefault="00C80063" w:rsidP="008B22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8006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游正義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753F0" w:rsidRPr="00301DC1" w:rsidRDefault="00C80063" w:rsidP="008B22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8006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資訊工程系</w:t>
            </w:r>
          </w:p>
        </w:tc>
      </w:tr>
      <w:tr w:rsidR="001753F0" w:rsidRPr="00515399" w:rsidTr="008B2207">
        <w:trPr>
          <w:trHeight w:val="523"/>
        </w:trPr>
        <w:tc>
          <w:tcPr>
            <w:tcW w:w="1986" w:type="dxa"/>
            <w:shd w:val="clear" w:color="auto" w:fill="auto"/>
            <w:vAlign w:val="center"/>
          </w:tcPr>
          <w:p w:rsidR="001753F0" w:rsidRPr="00301DC1" w:rsidRDefault="00C80063" w:rsidP="008B22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8006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李國義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753F0" w:rsidRPr="00301DC1" w:rsidRDefault="00C80063" w:rsidP="008B22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8006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工業工程與管理系</w:t>
            </w:r>
          </w:p>
        </w:tc>
      </w:tr>
      <w:tr w:rsidR="001753F0" w:rsidRPr="00515399" w:rsidTr="008B2207">
        <w:trPr>
          <w:trHeight w:val="523"/>
        </w:trPr>
        <w:tc>
          <w:tcPr>
            <w:tcW w:w="1986" w:type="dxa"/>
            <w:shd w:val="clear" w:color="auto" w:fill="auto"/>
            <w:vAlign w:val="center"/>
          </w:tcPr>
          <w:p w:rsidR="001753F0" w:rsidRPr="00301DC1" w:rsidRDefault="00C80063" w:rsidP="008B22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8006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倪聖中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753F0" w:rsidRPr="00301DC1" w:rsidRDefault="00C80063" w:rsidP="008B22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8006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化工與材料工程系</w:t>
            </w:r>
          </w:p>
        </w:tc>
      </w:tr>
      <w:tr w:rsidR="001753F0" w:rsidRPr="00515399" w:rsidTr="008B2207">
        <w:trPr>
          <w:trHeight w:val="523"/>
        </w:trPr>
        <w:tc>
          <w:tcPr>
            <w:tcW w:w="1986" w:type="dxa"/>
            <w:shd w:val="clear" w:color="auto" w:fill="auto"/>
            <w:vAlign w:val="center"/>
          </w:tcPr>
          <w:p w:rsidR="001753F0" w:rsidRPr="00301DC1" w:rsidRDefault="00C80063" w:rsidP="008B22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8006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游惠遠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753F0" w:rsidRPr="00301DC1" w:rsidRDefault="00C80063" w:rsidP="008B22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8006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文化創意事業系</w:t>
            </w:r>
          </w:p>
        </w:tc>
      </w:tr>
      <w:tr w:rsidR="00301DC1" w:rsidRPr="00515399" w:rsidTr="008B2207">
        <w:trPr>
          <w:trHeight w:val="523"/>
        </w:trPr>
        <w:tc>
          <w:tcPr>
            <w:tcW w:w="1986" w:type="dxa"/>
            <w:shd w:val="clear" w:color="auto" w:fill="auto"/>
            <w:vAlign w:val="center"/>
          </w:tcPr>
          <w:p w:rsidR="00301DC1" w:rsidRPr="00301DC1" w:rsidRDefault="00C80063" w:rsidP="00DC5906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proofErr w:type="gramStart"/>
            <w:r w:rsidRPr="00C8006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管衍德</w:t>
            </w:r>
            <w:proofErr w:type="gramEnd"/>
          </w:p>
        </w:tc>
        <w:tc>
          <w:tcPr>
            <w:tcW w:w="3780" w:type="dxa"/>
            <w:shd w:val="clear" w:color="auto" w:fill="auto"/>
            <w:vAlign w:val="center"/>
          </w:tcPr>
          <w:p w:rsidR="00301DC1" w:rsidRPr="00301DC1" w:rsidRDefault="00C80063" w:rsidP="00DC5906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8006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冷凍空調與能源系</w:t>
            </w:r>
          </w:p>
        </w:tc>
      </w:tr>
    </w:tbl>
    <w:p w:rsidR="00555526" w:rsidRPr="001753F0" w:rsidRDefault="005F601D">
      <w:bookmarkStart w:id="0" w:name="_GoBack"/>
      <w:bookmarkEnd w:id="0"/>
    </w:p>
    <w:sectPr w:rsidR="00555526" w:rsidRPr="001753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1D" w:rsidRDefault="005F601D" w:rsidP="00486686">
      <w:r>
        <w:separator/>
      </w:r>
    </w:p>
  </w:endnote>
  <w:endnote w:type="continuationSeparator" w:id="0">
    <w:p w:rsidR="005F601D" w:rsidRDefault="005F601D" w:rsidP="0048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1D" w:rsidRDefault="005F601D" w:rsidP="00486686">
      <w:r>
        <w:separator/>
      </w:r>
    </w:p>
  </w:footnote>
  <w:footnote w:type="continuationSeparator" w:id="0">
    <w:p w:rsidR="005F601D" w:rsidRDefault="005F601D" w:rsidP="00486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F0"/>
    <w:rsid w:val="001753F0"/>
    <w:rsid w:val="00301DC1"/>
    <w:rsid w:val="003320B8"/>
    <w:rsid w:val="00395DD6"/>
    <w:rsid w:val="00486686"/>
    <w:rsid w:val="005F601D"/>
    <w:rsid w:val="00C80063"/>
    <w:rsid w:val="00D366F5"/>
    <w:rsid w:val="00D70726"/>
    <w:rsid w:val="00F4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66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6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668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66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6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66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2016-01-22T07:38:00Z</dcterms:created>
  <dcterms:modified xsi:type="dcterms:W3CDTF">2017-01-17T03:34:00Z</dcterms:modified>
</cp:coreProperties>
</file>